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08B" w:rsidRDefault="0027508B" w:rsidP="0027508B">
      <w:pPr>
        <w:ind w:left="720" w:hanging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DAFTAR PUSTAKA</w:t>
      </w:r>
    </w:p>
    <w:p w:rsidR="0091285F" w:rsidRPr="009233F5" w:rsidRDefault="0091285F" w:rsidP="00CC723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CC7231" w:rsidRDefault="00CC7231" w:rsidP="0091285F">
      <w:pPr>
        <w:spacing w:after="0"/>
        <w:ind w:left="720" w:hanging="72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BPM-Pemdes.</w:t>
      </w:r>
      <w:proofErr w:type="gram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2015</w:t>
      </w: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CC7231">
        <w:rPr>
          <w:rFonts w:ascii="Times New Roman" w:hAnsi="Times New Roman" w:cs="Times New Roman"/>
          <w:i/>
          <w:color w:val="000000"/>
          <w:sz w:val="24"/>
          <w:szCs w:val="24"/>
        </w:rPr>
        <w:t>Pedoman</w:t>
      </w:r>
      <w:proofErr w:type="gramEnd"/>
      <w:r w:rsidR="00234D5E">
        <w:rPr>
          <w:rFonts w:ascii="Times New Roman" w:hAnsi="Times New Roman" w:cs="Times New Roman"/>
          <w:i/>
          <w:color w:val="000000"/>
          <w:sz w:val="24"/>
          <w:szCs w:val="24"/>
          <w:lang w:val="id-ID"/>
        </w:rPr>
        <w:t xml:space="preserve"> </w:t>
      </w:r>
      <w:r w:rsidRPr="00CC7231">
        <w:rPr>
          <w:rFonts w:ascii="Times New Roman" w:hAnsi="Times New Roman" w:cs="Times New Roman"/>
          <w:i/>
          <w:color w:val="000000"/>
          <w:sz w:val="24"/>
          <w:szCs w:val="24"/>
        </w:rPr>
        <w:t>Pelaksanaan</w:t>
      </w:r>
      <w:r w:rsidR="00234D5E">
        <w:rPr>
          <w:rFonts w:ascii="Times New Roman" w:hAnsi="Times New Roman" w:cs="Times New Roman"/>
          <w:i/>
          <w:color w:val="000000"/>
          <w:sz w:val="24"/>
          <w:szCs w:val="24"/>
          <w:lang w:val="id-ID"/>
        </w:rPr>
        <w:t xml:space="preserve"> </w:t>
      </w:r>
      <w:r w:rsidRPr="00CC7231">
        <w:rPr>
          <w:rFonts w:ascii="Times New Roman" w:hAnsi="Times New Roman" w:cs="Times New Roman"/>
          <w:i/>
          <w:color w:val="000000"/>
          <w:sz w:val="24"/>
          <w:szCs w:val="24"/>
        </w:rPr>
        <w:t>Perlombaan</w:t>
      </w:r>
      <w:r w:rsidR="00234D5E">
        <w:rPr>
          <w:rFonts w:ascii="Times New Roman" w:hAnsi="Times New Roman" w:cs="Times New Roman"/>
          <w:i/>
          <w:color w:val="000000"/>
          <w:sz w:val="24"/>
          <w:szCs w:val="24"/>
          <w:lang w:val="id-ID"/>
        </w:rPr>
        <w:t xml:space="preserve"> </w:t>
      </w:r>
      <w:r w:rsidRPr="00CC7231">
        <w:rPr>
          <w:rFonts w:ascii="Times New Roman" w:hAnsi="Times New Roman" w:cs="Times New Roman"/>
          <w:i/>
          <w:color w:val="000000"/>
          <w:sz w:val="24"/>
          <w:szCs w:val="24"/>
        </w:rPr>
        <w:t>Desa</w:t>
      </w:r>
      <w:r w:rsidR="00234D5E">
        <w:rPr>
          <w:rFonts w:ascii="Times New Roman" w:hAnsi="Times New Roman" w:cs="Times New Roman"/>
          <w:i/>
          <w:color w:val="000000"/>
          <w:sz w:val="24"/>
          <w:szCs w:val="24"/>
          <w:lang w:val="id-ID"/>
        </w:rPr>
        <w:t xml:space="preserve"> </w:t>
      </w:r>
      <w:r w:rsidRPr="00CC7231">
        <w:rPr>
          <w:rFonts w:ascii="Times New Roman" w:hAnsi="Times New Roman" w:cs="Times New Roman"/>
          <w:i/>
          <w:color w:val="000000"/>
          <w:sz w:val="24"/>
          <w:szCs w:val="24"/>
        </w:rPr>
        <w:t>Tingat</w:t>
      </w:r>
      <w:r w:rsidR="00234D5E">
        <w:rPr>
          <w:rFonts w:ascii="Times New Roman" w:hAnsi="Times New Roman" w:cs="Times New Roman"/>
          <w:i/>
          <w:color w:val="000000"/>
          <w:sz w:val="24"/>
          <w:szCs w:val="24"/>
          <w:lang w:val="id-ID"/>
        </w:rPr>
        <w:t xml:space="preserve"> </w:t>
      </w:r>
      <w:r w:rsidRPr="00CC7231">
        <w:rPr>
          <w:rFonts w:ascii="Times New Roman" w:hAnsi="Times New Roman" w:cs="Times New Roman"/>
          <w:i/>
          <w:color w:val="000000"/>
          <w:sz w:val="24"/>
          <w:szCs w:val="24"/>
        </w:rPr>
        <w:t>Kabupaten.</w:t>
      </w:r>
    </w:p>
    <w:p w:rsidR="00CC7231" w:rsidRDefault="00CC7231" w:rsidP="0091285F">
      <w:pPr>
        <w:spacing w:after="0"/>
        <w:ind w:left="720" w:hanging="72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1285F" w:rsidRDefault="0062396A" w:rsidP="0091285F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Henry, dkk.</w:t>
      </w:r>
      <w:proofErr w:type="gram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(2009). </w:t>
      </w:r>
      <w:r w:rsidRPr="0062396A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Sistem</w:t>
      </w:r>
      <w:r w:rsidR="00234D5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62396A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Pendukung</w:t>
      </w:r>
      <w:r w:rsidR="00234D5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62396A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Keputusan</w:t>
      </w:r>
      <w:r w:rsidR="00234D5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62396A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Untuk</w:t>
      </w:r>
      <w:r w:rsidR="00234D5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62396A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Menentukan</w:t>
      </w:r>
      <w:r w:rsidR="00234D5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62396A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Penerima</w:t>
      </w:r>
      <w:r w:rsidR="00234D5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62396A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Beasiswa BANK BRI Menggunakan</w:t>
      </w:r>
      <w:r w:rsidR="00234D5E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62396A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Metode Simple Additive Weighting (SAW)</w:t>
      </w:r>
      <w:r w:rsidRPr="0062396A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>.</w:t>
      </w:r>
      <w:proofErr w:type="gramEnd"/>
      <w:r w:rsidR="00234D5E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 xml:space="preserve"> </w:t>
      </w:r>
      <w:r w:rsidR="00A6720B">
        <w:rPr>
          <w:rFonts w:ascii="Times New Roman" w:hAnsi="Times New Roman" w:cs="Times New Roman"/>
          <w:color w:val="000000" w:themeColor="text1"/>
          <w:sz w:val="24"/>
          <w:szCs w:val="24"/>
        </w:rPr>
        <w:t>Diakses</w:t>
      </w:r>
      <w:r w:rsidR="006F3E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A672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A6720B">
        <w:rPr>
          <w:rFonts w:ascii="Times New Roman" w:hAnsi="Times New Roman" w:cs="Times New Roman"/>
          <w:color w:val="000000" w:themeColor="text1"/>
          <w:sz w:val="24"/>
          <w:szCs w:val="24"/>
        </w:rPr>
        <w:t>November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34D5E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2015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2396A" w:rsidRDefault="0062396A" w:rsidP="0091285F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396A" w:rsidRPr="0062396A" w:rsidRDefault="0062396A" w:rsidP="0091285F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Isa</w:t>
      </w:r>
      <w:r>
        <w:rPr>
          <w:rFonts w:ascii="Times New Roman" w:hAnsi="Times New Roman" w:cs="Times New Roman"/>
          <w:sz w:val="24"/>
          <w:szCs w:val="24"/>
        </w:rPr>
        <w:t>, Anas.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(2014)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2396A">
        <w:rPr>
          <w:rFonts w:ascii="Times New Roman" w:hAnsi="Times New Roman" w:cs="Times New Roman"/>
          <w:i/>
          <w:sz w:val="24"/>
          <w:szCs w:val="24"/>
          <w:lang w:val="id-ID"/>
        </w:rPr>
        <w:t xml:space="preserve"> Sistem Pendukung Keputusan Pemberian Rumah Layak Huni dengan menggunakan Metode Weighted Product </w:t>
      </w:r>
      <w:r>
        <w:rPr>
          <w:rFonts w:ascii="Times New Roman" w:hAnsi="Times New Roman" w:cs="Times New Roman"/>
          <w:i/>
          <w:sz w:val="24"/>
          <w:szCs w:val="24"/>
          <w:lang w:val="id-ID"/>
        </w:rPr>
        <w:t xml:space="preserve">(WP). </w:t>
      </w:r>
    </w:p>
    <w:p w:rsidR="0062396A" w:rsidRPr="0062396A" w:rsidRDefault="0062396A" w:rsidP="0091285F">
      <w:pPr>
        <w:spacing w:after="0"/>
        <w:ind w:left="720" w:hanging="720"/>
        <w:jc w:val="both"/>
        <w:rPr>
          <w:b/>
        </w:rPr>
      </w:pPr>
    </w:p>
    <w:p w:rsidR="0091285F" w:rsidRDefault="0091285F" w:rsidP="0091285F">
      <w:pPr>
        <w:spacing w:after="0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  <w:lang w:val="id-ID"/>
        </w:rPr>
      </w:pPr>
      <w:r w:rsidRPr="00CA3498">
        <w:rPr>
          <w:rFonts w:ascii="Times New Roman" w:hAnsi="Times New Roman"/>
          <w:color w:val="000000" w:themeColor="text1"/>
          <w:sz w:val="24"/>
          <w:szCs w:val="24"/>
        </w:rPr>
        <w:t>Jogiyanto, HM. 2005.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Analisis</w:t>
      </w:r>
      <w:r w:rsidR="00234D5E">
        <w:rPr>
          <w:rFonts w:ascii="Times New Roman" w:hAnsi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dan</w:t>
      </w:r>
      <w:r w:rsidR="00234D5E">
        <w:rPr>
          <w:rFonts w:ascii="Times New Roman" w:hAnsi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Desain</w:t>
      </w:r>
      <w:r w:rsidR="00234D5E">
        <w:rPr>
          <w:rFonts w:ascii="Times New Roman" w:hAnsi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Sistem</w:t>
      </w:r>
      <w:r w:rsidR="00234D5E">
        <w:rPr>
          <w:rFonts w:ascii="Times New Roman" w:hAnsi="Times New Roman"/>
          <w:i/>
          <w:color w:val="000000" w:themeColor="text1"/>
          <w:sz w:val="24"/>
          <w:szCs w:val="24"/>
          <w:lang w:val="id-ID"/>
        </w:rPr>
        <w:t xml:space="preserve"> </w:t>
      </w:r>
      <w:proofErr w:type="gramStart"/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Informasi :</w:t>
      </w:r>
      <w:proofErr w:type="gramEnd"/>
      <w:r w:rsidR="00234D5E">
        <w:rPr>
          <w:rFonts w:ascii="Times New Roman" w:hAnsi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Pendekatan</w:t>
      </w:r>
      <w:r w:rsidR="00234D5E">
        <w:rPr>
          <w:rFonts w:ascii="Times New Roman" w:hAnsi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Terstruktur</w:t>
      </w:r>
      <w:r w:rsidR="00234D5E">
        <w:rPr>
          <w:rFonts w:ascii="Times New Roman" w:hAnsi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Teori</w:t>
      </w:r>
      <w:r w:rsidR="00234D5E">
        <w:rPr>
          <w:rFonts w:ascii="Times New Roman" w:hAnsi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dan</w:t>
      </w:r>
      <w:r w:rsidR="00234D5E">
        <w:rPr>
          <w:rFonts w:ascii="Times New Roman" w:hAnsi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Praktek</w:t>
      </w:r>
      <w:r w:rsidR="00234D5E">
        <w:rPr>
          <w:rFonts w:ascii="Times New Roman" w:hAnsi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>Aplikasi</w:t>
      </w:r>
      <w:r w:rsidR="00234D5E">
        <w:rPr>
          <w:rFonts w:ascii="Times New Roman" w:hAnsi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/>
          <w:i/>
          <w:color w:val="000000" w:themeColor="text1"/>
          <w:sz w:val="24"/>
          <w:szCs w:val="24"/>
        </w:rPr>
        <w:t xml:space="preserve">Bisnis. </w:t>
      </w:r>
      <w:proofErr w:type="gramStart"/>
      <w:r w:rsidRPr="00CA3498">
        <w:rPr>
          <w:rFonts w:ascii="Times New Roman" w:hAnsi="Times New Roman"/>
          <w:color w:val="000000" w:themeColor="text1"/>
          <w:sz w:val="24"/>
          <w:szCs w:val="24"/>
        </w:rPr>
        <w:t>Yogyakarta :</w:t>
      </w:r>
      <w:proofErr w:type="gramEnd"/>
      <w:r w:rsidR="00234D5E">
        <w:rPr>
          <w:rFonts w:ascii="Times New Roman" w:hAnsi="Times New Roman"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/>
          <w:color w:val="000000" w:themeColor="text1"/>
          <w:sz w:val="24"/>
          <w:szCs w:val="24"/>
        </w:rPr>
        <w:t>Andi Offset.</w:t>
      </w:r>
    </w:p>
    <w:p w:rsidR="0091285F" w:rsidRPr="0091285F" w:rsidRDefault="0091285F" w:rsidP="0091285F">
      <w:pPr>
        <w:spacing w:after="0"/>
        <w:ind w:left="709" w:hanging="709"/>
        <w:jc w:val="both"/>
        <w:rPr>
          <w:rFonts w:ascii="Times New Roman" w:hAnsi="Times New Roman"/>
          <w:color w:val="000000" w:themeColor="text1"/>
          <w:sz w:val="24"/>
          <w:szCs w:val="24"/>
          <w:lang w:val="id-ID"/>
        </w:rPr>
      </w:pPr>
    </w:p>
    <w:p w:rsidR="0062396A" w:rsidRPr="0062396A" w:rsidRDefault="0062396A" w:rsidP="0091285F">
      <w:pPr>
        <w:spacing w:after="0"/>
        <w:ind w:left="720" w:hanging="720"/>
        <w:jc w:val="both"/>
        <w:rPr>
          <w:rFonts w:ascii="Times New Roman" w:eastAsia="Times New Roman" w:hAnsi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/>
          <w:sz w:val="24"/>
          <w:szCs w:val="24"/>
          <w:lang w:eastAsia="id-ID"/>
        </w:rPr>
        <w:t>KusumaningDiah R.</w:t>
      </w:r>
      <w:r>
        <w:rPr>
          <w:rFonts w:ascii="Times New Roman" w:eastAsia="Times New Roman" w:hAnsi="Times New Roman"/>
          <w:sz w:val="24"/>
          <w:szCs w:val="24"/>
          <w:lang w:val="id-ID" w:eastAsia="id-ID"/>
        </w:rPr>
        <w:t xml:space="preserve"> (2013)</w:t>
      </w:r>
      <w:r>
        <w:rPr>
          <w:rFonts w:ascii="Times New Roman" w:eastAsia="Times New Roman" w:hAnsi="Times New Roman"/>
          <w:sz w:val="24"/>
          <w:szCs w:val="24"/>
          <w:lang w:eastAsia="id-ID"/>
        </w:rPr>
        <w:t>.</w:t>
      </w:r>
      <w:r w:rsidRPr="0062396A">
        <w:rPr>
          <w:rFonts w:ascii="Times New Roman" w:eastAsia="Times New Roman" w:hAnsi="Times New Roman"/>
          <w:i/>
          <w:sz w:val="24"/>
          <w:szCs w:val="24"/>
          <w:lang w:val="id-ID" w:eastAsia="id-ID"/>
        </w:rPr>
        <w:t xml:space="preserve">Sistem Pendukung Keputusan </w:t>
      </w:r>
      <w:r w:rsidRPr="0062396A">
        <w:rPr>
          <w:rFonts w:ascii="Times New Roman" w:eastAsia="Times New Roman" w:hAnsi="Times New Roman"/>
          <w:i/>
          <w:sz w:val="24"/>
          <w:szCs w:val="24"/>
          <w:lang w:eastAsia="id-ID"/>
        </w:rPr>
        <w:t>Rekrutment</w:t>
      </w:r>
      <w:r w:rsidR="00234D5E">
        <w:rPr>
          <w:rFonts w:ascii="Times New Roman" w:eastAsia="Times New Roman" w:hAnsi="Times New Roman"/>
          <w:i/>
          <w:sz w:val="24"/>
          <w:szCs w:val="24"/>
          <w:lang w:val="id-ID" w:eastAsia="id-ID"/>
        </w:rPr>
        <w:t xml:space="preserve"> </w:t>
      </w:r>
      <w:r w:rsidRPr="0062396A">
        <w:rPr>
          <w:rFonts w:ascii="Times New Roman" w:eastAsia="Times New Roman" w:hAnsi="Times New Roman"/>
          <w:i/>
          <w:sz w:val="24"/>
          <w:szCs w:val="24"/>
          <w:lang w:eastAsia="id-ID"/>
        </w:rPr>
        <w:t>Karyawan</w:t>
      </w:r>
      <w:r w:rsidR="00234D5E">
        <w:rPr>
          <w:rFonts w:ascii="Times New Roman" w:eastAsia="Times New Roman" w:hAnsi="Times New Roman"/>
          <w:i/>
          <w:sz w:val="24"/>
          <w:szCs w:val="24"/>
          <w:lang w:val="id-ID" w:eastAsia="id-ID"/>
        </w:rPr>
        <w:t xml:space="preserve"> </w:t>
      </w:r>
      <w:r w:rsidRPr="0062396A">
        <w:rPr>
          <w:rFonts w:ascii="Times New Roman" w:eastAsia="Times New Roman" w:hAnsi="Times New Roman"/>
          <w:i/>
          <w:sz w:val="24"/>
          <w:szCs w:val="24"/>
          <w:lang w:eastAsia="id-ID"/>
        </w:rPr>
        <w:t>Produksi</w:t>
      </w:r>
      <w:r w:rsidRPr="0062396A">
        <w:rPr>
          <w:rFonts w:ascii="Times New Roman" w:eastAsia="Times New Roman" w:hAnsi="Times New Roman"/>
          <w:i/>
          <w:sz w:val="24"/>
          <w:szCs w:val="24"/>
          <w:lang w:val="id-ID" w:eastAsia="id-ID"/>
        </w:rPr>
        <w:t xml:space="preserve"> Menggunakan Metode Weighted Product (WP).</w:t>
      </w:r>
      <w:r w:rsidR="00A6720B">
        <w:rPr>
          <w:rFonts w:ascii="Times New Roman" w:eastAsia="Times New Roman" w:hAnsi="Times New Roman"/>
          <w:sz w:val="24"/>
          <w:szCs w:val="24"/>
          <w:lang w:eastAsia="id-ID"/>
        </w:rPr>
        <w:t>diakses</w:t>
      </w:r>
      <w:r w:rsidR="006F3E22">
        <w:rPr>
          <w:rFonts w:ascii="Times New Roman" w:eastAsia="Times New Roman" w:hAnsi="Times New Roman"/>
          <w:sz w:val="24"/>
          <w:szCs w:val="24"/>
          <w:lang w:eastAsia="id-ID"/>
        </w:rPr>
        <w:t xml:space="preserve"> 1</w:t>
      </w:r>
      <w:r w:rsidR="00A6720B">
        <w:rPr>
          <w:rFonts w:ascii="Times New Roman" w:eastAsia="Times New Roman" w:hAnsi="Times New Roman"/>
          <w:sz w:val="24"/>
          <w:szCs w:val="24"/>
          <w:lang w:eastAsia="id-ID"/>
        </w:rPr>
        <w:t xml:space="preserve"> </w:t>
      </w:r>
      <w:proofErr w:type="gramStart"/>
      <w:r w:rsidR="00A6720B">
        <w:rPr>
          <w:rFonts w:ascii="Times New Roman" w:eastAsia="Times New Roman" w:hAnsi="Times New Roman"/>
          <w:sz w:val="24"/>
          <w:szCs w:val="24"/>
          <w:lang w:eastAsia="id-ID"/>
        </w:rPr>
        <w:t>November</w:t>
      </w:r>
      <w:r>
        <w:rPr>
          <w:rFonts w:ascii="Times New Roman" w:eastAsia="Times New Roman" w:hAnsi="Times New Roman"/>
          <w:sz w:val="24"/>
          <w:szCs w:val="24"/>
          <w:lang w:eastAsia="id-ID"/>
        </w:rPr>
        <w:t xml:space="preserve"> </w:t>
      </w:r>
      <w:r w:rsidR="00234D5E">
        <w:rPr>
          <w:rFonts w:ascii="Times New Roman" w:eastAsia="Times New Roman" w:hAnsi="Times New Roman"/>
          <w:sz w:val="24"/>
          <w:szCs w:val="24"/>
          <w:lang w:val="id-ID" w:eastAsia="id-ID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id-ID"/>
        </w:rPr>
        <w:t>2015</w:t>
      </w:r>
      <w:proofErr w:type="gramEnd"/>
      <w:r>
        <w:rPr>
          <w:rFonts w:ascii="Times New Roman" w:eastAsia="Times New Roman" w:hAnsi="Times New Roman"/>
          <w:sz w:val="24"/>
          <w:szCs w:val="24"/>
          <w:lang w:eastAsia="id-ID"/>
        </w:rPr>
        <w:t>.</w:t>
      </w:r>
    </w:p>
    <w:p w:rsidR="0062396A" w:rsidRDefault="0062396A" w:rsidP="0091285F">
      <w:pPr>
        <w:spacing w:after="0"/>
        <w:ind w:left="720" w:hanging="720"/>
        <w:jc w:val="both"/>
        <w:rPr>
          <w:rFonts w:ascii="Times New Roman" w:eastAsia="Times New Roman" w:hAnsi="Times New Roman"/>
          <w:sz w:val="24"/>
          <w:szCs w:val="24"/>
          <w:lang w:eastAsia="id-ID"/>
        </w:rPr>
      </w:pPr>
    </w:p>
    <w:p w:rsidR="0091285F" w:rsidRDefault="0091285F" w:rsidP="0091285F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Kusrini.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2007.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Konsep</w:t>
      </w:r>
      <w:r w:rsidR="00234D5E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dan</w:t>
      </w:r>
      <w:r w:rsidR="00234D5E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Aplikasi</w:t>
      </w:r>
      <w:r w:rsidR="00234D5E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Sistem</w:t>
      </w:r>
      <w:r w:rsidR="00234D5E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Pendukung</w:t>
      </w:r>
      <w:r w:rsidR="00234D5E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Keputusan. </w:t>
      </w: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Yogyakarta :Andi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91285F" w:rsidRPr="0091285F" w:rsidRDefault="0091285F" w:rsidP="0091285F">
      <w:pPr>
        <w:spacing w:after="0"/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91285F" w:rsidRDefault="0091285F" w:rsidP="0091285F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Kusumadewi, dkk.</w:t>
      </w: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,2006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Fuzzy Multi-Atribute Decision Making (Fuzzy MADM),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Yogyakarta : GrahaIlmu.</w:t>
      </w:r>
    </w:p>
    <w:p w:rsidR="0091285F" w:rsidRPr="0091285F" w:rsidRDefault="0091285F" w:rsidP="0091285F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91285F" w:rsidRPr="00CC7231" w:rsidRDefault="0091285F" w:rsidP="00CC7231">
      <w:pPr>
        <w:ind w:left="720" w:hanging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val="sv-SE"/>
        </w:rPr>
        <w:t>Pressman, R.S. 2002.</w:t>
      </w:r>
      <w:r w:rsidRPr="001B69A2">
        <w:rPr>
          <w:rFonts w:ascii="Times New Roman" w:eastAsia="Times New Roman" w:hAnsi="Times New Roman" w:cs="Times New Roman"/>
          <w:i/>
          <w:sz w:val="24"/>
          <w:lang w:val="sv-SE"/>
        </w:rPr>
        <w:t>Rekayasa Perangkat Lunak : Pendekatan Praktis (Buku I)</w:t>
      </w:r>
      <w:r w:rsidRPr="001B69A2">
        <w:rPr>
          <w:rFonts w:ascii="Times New Roman" w:eastAsia="Times New Roman" w:hAnsi="Times New Roman" w:cs="Times New Roman"/>
          <w:sz w:val="24"/>
          <w:lang w:val="sv-SE"/>
        </w:rPr>
        <w:t>, Yogyakarta  : Andi</w:t>
      </w:r>
      <w:r>
        <w:rPr>
          <w:rFonts w:ascii="Times New Roman" w:eastAsia="Times New Roman" w:hAnsi="Times New Roman" w:cs="Times New Roman"/>
          <w:sz w:val="24"/>
          <w:lang w:val="sv-SE"/>
        </w:rPr>
        <w:t>.</w:t>
      </w:r>
    </w:p>
    <w:p w:rsidR="0091285F" w:rsidRDefault="0091285F" w:rsidP="0091285F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6F70ED">
        <w:rPr>
          <w:rFonts w:ascii="Times New Roman" w:hAnsi="Times New Roman" w:cs="Times New Roman"/>
          <w:sz w:val="24"/>
          <w:szCs w:val="24"/>
          <w:lang w:val="sv-SE"/>
        </w:rPr>
        <w:t>Tim Penyusun,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CC723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sv-SE"/>
        </w:rPr>
        <w:t>.</w:t>
      </w:r>
      <w:r w:rsidRPr="002D6E2D">
        <w:rPr>
          <w:rFonts w:ascii="Times New Roman" w:hAnsi="Times New Roman" w:cs="Times New Roman"/>
          <w:i/>
          <w:sz w:val="24"/>
          <w:szCs w:val="24"/>
          <w:lang w:val="sv-SE"/>
        </w:rPr>
        <w:t>Buku</w:t>
      </w:r>
      <w:r w:rsidR="00234D5E">
        <w:rPr>
          <w:rFonts w:ascii="Times New Roman" w:hAnsi="Times New Roman" w:cs="Times New Roman"/>
          <w:i/>
          <w:sz w:val="24"/>
          <w:szCs w:val="24"/>
          <w:lang w:val="id-ID"/>
        </w:rPr>
        <w:t xml:space="preserve"> </w:t>
      </w:r>
      <w:r w:rsidRPr="006F70ED">
        <w:rPr>
          <w:rFonts w:ascii="Times New Roman" w:hAnsi="Times New Roman" w:cs="Times New Roman"/>
          <w:i/>
          <w:sz w:val="24"/>
          <w:szCs w:val="24"/>
          <w:lang w:val="sv-SE"/>
        </w:rPr>
        <w:t xml:space="preserve">Pedoman Penulisan </w:t>
      </w:r>
      <w:r>
        <w:rPr>
          <w:rFonts w:ascii="Times New Roman" w:hAnsi="Times New Roman" w:cs="Times New Roman"/>
          <w:i/>
          <w:sz w:val="24"/>
          <w:szCs w:val="24"/>
        </w:rPr>
        <w:t>Proposal dan</w:t>
      </w:r>
      <w:r w:rsidR="00234D5E">
        <w:rPr>
          <w:rFonts w:ascii="Times New Roman" w:hAnsi="Times New Roman" w:cs="Times New Roman"/>
          <w:i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v-SE"/>
        </w:rPr>
        <w:t>Skripsi</w:t>
      </w:r>
      <w:r>
        <w:rPr>
          <w:rFonts w:ascii="Times New Roman" w:hAnsi="Times New Roman" w:cs="Times New Roman"/>
          <w:sz w:val="24"/>
          <w:szCs w:val="24"/>
          <w:lang w:val="sv-SE"/>
        </w:rPr>
        <w:t>.</w:t>
      </w:r>
      <w:r w:rsidR="00234D5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v-SE"/>
        </w:rPr>
        <w:t xml:space="preserve">Gorontalo : </w:t>
      </w:r>
      <w:r>
        <w:rPr>
          <w:rFonts w:ascii="Times New Roman" w:hAnsi="Times New Roman" w:cs="Times New Roman"/>
          <w:sz w:val="24"/>
          <w:szCs w:val="24"/>
        </w:rPr>
        <w:t>Fakultas</w:t>
      </w:r>
      <w:r w:rsidR="00234D5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Ilmu</w:t>
      </w:r>
      <w:r w:rsidR="00234D5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Komputer</w:t>
      </w:r>
      <w:r w:rsidR="00234D5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Universitas</w:t>
      </w:r>
      <w:r w:rsidR="00234D5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234D5E">
        <w:rPr>
          <w:rFonts w:ascii="Times New Roman" w:hAnsi="Times New Roman" w:cs="Times New Roman"/>
          <w:sz w:val="24"/>
          <w:szCs w:val="24"/>
          <w:lang w:val="sv-SE"/>
        </w:rPr>
        <w:t>Ichsan</w:t>
      </w:r>
      <w:r w:rsidR="00234D5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70ED">
        <w:rPr>
          <w:rFonts w:ascii="Times New Roman" w:hAnsi="Times New Roman" w:cs="Times New Roman"/>
          <w:sz w:val="24"/>
          <w:szCs w:val="24"/>
          <w:lang w:val="sv-SE"/>
        </w:rPr>
        <w:t>Gorontalo</w:t>
      </w:r>
      <w:r w:rsidRPr="006F70ED">
        <w:rPr>
          <w:rFonts w:ascii="Times New Roman" w:hAnsi="Times New Roman" w:cs="Times New Roman"/>
          <w:sz w:val="24"/>
          <w:szCs w:val="24"/>
        </w:rPr>
        <w:t>.</w:t>
      </w:r>
    </w:p>
    <w:p w:rsidR="0091285F" w:rsidRDefault="0091285F" w:rsidP="0091285F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</w:p>
    <w:p w:rsidR="0091285F" w:rsidRDefault="0091285F" w:rsidP="0091285F">
      <w:pPr>
        <w:spacing w:after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Turban,</w:t>
      </w:r>
      <w:r w:rsidR="00234D5E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Efraim</w:t>
      </w:r>
      <w:r w:rsidR="00234D5E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dan</w:t>
      </w:r>
      <w:r w:rsidR="00234D5E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Jaye Aronson.</w:t>
      </w:r>
      <w:proofErr w:type="gramEnd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2005.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Decision Support Systems and Intelligent Systems (Sistem</w:t>
      </w:r>
      <w:r w:rsidR="00234D5E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Pendukung</w:t>
      </w:r>
      <w:r w:rsidR="00234D5E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Keputusan</w:t>
      </w:r>
      <w:r w:rsidR="00234D5E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 xml:space="preserve"> </w:t>
      </w:r>
      <w:r w:rsidRPr="00CA349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dan System Cerdas). Jilid 1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Yogyakarta :Andi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Offset</w:t>
      </w:r>
      <w:r w:rsidRPr="00CA3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91285F" w:rsidSect="00523B1C">
      <w:headerReference w:type="default" r:id="rId6"/>
      <w:pgSz w:w="11907" w:h="16840" w:code="9"/>
      <w:pgMar w:top="2268" w:right="1701" w:bottom="1701" w:left="2268" w:header="720" w:footer="720" w:gutter="0"/>
      <w:pgNumType w:start="108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B1C" w:rsidRDefault="00523B1C" w:rsidP="00523B1C">
      <w:pPr>
        <w:spacing w:after="0" w:line="240" w:lineRule="auto"/>
      </w:pPr>
      <w:r>
        <w:separator/>
      </w:r>
    </w:p>
  </w:endnote>
  <w:endnote w:type="continuationSeparator" w:id="1">
    <w:p w:rsidR="00523B1C" w:rsidRDefault="00523B1C" w:rsidP="00523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B1C" w:rsidRDefault="00523B1C" w:rsidP="00523B1C">
      <w:pPr>
        <w:spacing w:after="0" w:line="240" w:lineRule="auto"/>
      </w:pPr>
      <w:r>
        <w:separator/>
      </w:r>
    </w:p>
  </w:footnote>
  <w:footnote w:type="continuationSeparator" w:id="1">
    <w:p w:rsidR="00523B1C" w:rsidRDefault="00523B1C" w:rsidP="00523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63317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523B1C" w:rsidRPr="00523B1C" w:rsidRDefault="00723E4A">
        <w:pPr>
          <w:pStyle w:val="Header"/>
          <w:jc w:val="right"/>
          <w:rPr>
            <w:rFonts w:ascii="Times New Roman" w:hAnsi="Times New Roman" w:cs="Times New Roman"/>
          </w:rPr>
        </w:pPr>
        <w:r w:rsidRPr="00523B1C">
          <w:rPr>
            <w:rFonts w:ascii="Times New Roman" w:hAnsi="Times New Roman" w:cs="Times New Roman"/>
          </w:rPr>
          <w:fldChar w:fldCharType="begin"/>
        </w:r>
        <w:r w:rsidR="00523B1C" w:rsidRPr="00523B1C">
          <w:rPr>
            <w:rFonts w:ascii="Times New Roman" w:hAnsi="Times New Roman" w:cs="Times New Roman"/>
          </w:rPr>
          <w:instrText xml:space="preserve"> PAGE   \* MERGEFORMAT </w:instrText>
        </w:r>
        <w:r w:rsidRPr="00523B1C">
          <w:rPr>
            <w:rFonts w:ascii="Times New Roman" w:hAnsi="Times New Roman" w:cs="Times New Roman"/>
          </w:rPr>
          <w:fldChar w:fldCharType="separate"/>
        </w:r>
        <w:r w:rsidR="00234D5E">
          <w:rPr>
            <w:rFonts w:ascii="Times New Roman" w:hAnsi="Times New Roman" w:cs="Times New Roman"/>
            <w:noProof/>
          </w:rPr>
          <w:t>108</w:t>
        </w:r>
        <w:r w:rsidRPr="00523B1C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523B1C" w:rsidRDefault="00523B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06AF"/>
    <w:rsid w:val="0000103F"/>
    <w:rsid w:val="0004784B"/>
    <w:rsid w:val="00065AE2"/>
    <w:rsid w:val="0006644C"/>
    <w:rsid w:val="0007754E"/>
    <w:rsid w:val="0008397C"/>
    <w:rsid w:val="00091A55"/>
    <w:rsid w:val="000963C9"/>
    <w:rsid w:val="000C39F2"/>
    <w:rsid w:val="000D4777"/>
    <w:rsid w:val="000F1BAD"/>
    <w:rsid w:val="00103F8F"/>
    <w:rsid w:val="001126D2"/>
    <w:rsid w:val="00134CF4"/>
    <w:rsid w:val="0016484B"/>
    <w:rsid w:val="0016500B"/>
    <w:rsid w:val="0018724D"/>
    <w:rsid w:val="00197A84"/>
    <w:rsid w:val="00197DE3"/>
    <w:rsid w:val="001B1662"/>
    <w:rsid w:val="001C0C6B"/>
    <w:rsid w:val="00203FE0"/>
    <w:rsid w:val="00204CD1"/>
    <w:rsid w:val="00211CE5"/>
    <w:rsid w:val="002319B1"/>
    <w:rsid w:val="00234D5E"/>
    <w:rsid w:val="0024181C"/>
    <w:rsid w:val="0027508B"/>
    <w:rsid w:val="0028058D"/>
    <w:rsid w:val="00281564"/>
    <w:rsid w:val="0028489E"/>
    <w:rsid w:val="002B02AC"/>
    <w:rsid w:val="002C2EAE"/>
    <w:rsid w:val="002D349D"/>
    <w:rsid w:val="002D6E2D"/>
    <w:rsid w:val="00307D2F"/>
    <w:rsid w:val="00314DBF"/>
    <w:rsid w:val="00325116"/>
    <w:rsid w:val="0038029C"/>
    <w:rsid w:val="00380916"/>
    <w:rsid w:val="00383344"/>
    <w:rsid w:val="00383A18"/>
    <w:rsid w:val="00391874"/>
    <w:rsid w:val="003A1CB3"/>
    <w:rsid w:val="003A5216"/>
    <w:rsid w:val="003B13CE"/>
    <w:rsid w:val="003C3EB4"/>
    <w:rsid w:val="003F4015"/>
    <w:rsid w:val="004679D1"/>
    <w:rsid w:val="00476540"/>
    <w:rsid w:val="0049191F"/>
    <w:rsid w:val="004B2DBC"/>
    <w:rsid w:val="004B2F64"/>
    <w:rsid w:val="004B6399"/>
    <w:rsid w:val="004B6E0F"/>
    <w:rsid w:val="004C43FB"/>
    <w:rsid w:val="004D70B8"/>
    <w:rsid w:val="004F42DA"/>
    <w:rsid w:val="00516F58"/>
    <w:rsid w:val="00523B1C"/>
    <w:rsid w:val="0052517E"/>
    <w:rsid w:val="00527789"/>
    <w:rsid w:val="00563F53"/>
    <w:rsid w:val="00587B93"/>
    <w:rsid w:val="00590302"/>
    <w:rsid w:val="00596EFF"/>
    <w:rsid w:val="005A14DB"/>
    <w:rsid w:val="005C4470"/>
    <w:rsid w:val="005C51C4"/>
    <w:rsid w:val="005D6A4B"/>
    <w:rsid w:val="00600F89"/>
    <w:rsid w:val="00611838"/>
    <w:rsid w:val="0062396A"/>
    <w:rsid w:val="00624832"/>
    <w:rsid w:val="00632CA1"/>
    <w:rsid w:val="00636A81"/>
    <w:rsid w:val="006377E8"/>
    <w:rsid w:val="006509EA"/>
    <w:rsid w:val="0065312A"/>
    <w:rsid w:val="006674EB"/>
    <w:rsid w:val="0068601D"/>
    <w:rsid w:val="00693A07"/>
    <w:rsid w:val="006C7EA3"/>
    <w:rsid w:val="006E636D"/>
    <w:rsid w:val="006F3E22"/>
    <w:rsid w:val="00723E4A"/>
    <w:rsid w:val="00731C03"/>
    <w:rsid w:val="007327EF"/>
    <w:rsid w:val="00735A24"/>
    <w:rsid w:val="00736D1A"/>
    <w:rsid w:val="00764BFE"/>
    <w:rsid w:val="007B58E3"/>
    <w:rsid w:val="007D38F7"/>
    <w:rsid w:val="007D4347"/>
    <w:rsid w:val="007D7A90"/>
    <w:rsid w:val="007E05E1"/>
    <w:rsid w:val="008001C3"/>
    <w:rsid w:val="00803140"/>
    <w:rsid w:val="00823CDD"/>
    <w:rsid w:val="0083018A"/>
    <w:rsid w:val="00836833"/>
    <w:rsid w:val="0084416B"/>
    <w:rsid w:val="00856BDF"/>
    <w:rsid w:val="008816DD"/>
    <w:rsid w:val="00891E72"/>
    <w:rsid w:val="008920C0"/>
    <w:rsid w:val="008A14F4"/>
    <w:rsid w:val="008A3957"/>
    <w:rsid w:val="008B1A9C"/>
    <w:rsid w:val="008B2CB9"/>
    <w:rsid w:val="0091285F"/>
    <w:rsid w:val="009220CA"/>
    <w:rsid w:val="009233F5"/>
    <w:rsid w:val="009246B9"/>
    <w:rsid w:val="00927089"/>
    <w:rsid w:val="009578AD"/>
    <w:rsid w:val="00961B42"/>
    <w:rsid w:val="009851D9"/>
    <w:rsid w:val="009A0E2C"/>
    <w:rsid w:val="009A3019"/>
    <w:rsid w:val="009D1F81"/>
    <w:rsid w:val="009F2BAA"/>
    <w:rsid w:val="00A01CF1"/>
    <w:rsid w:val="00A05451"/>
    <w:rsid w:val="00A35A7B"/>
    <w:rsid w:val="00A62228"/>
    <w:rsid w:val="00A6720B"/>
    <w:rsid w:val="00A725FA"/>
    <w:rsid w:val="00A9351A"/>
    <w:rsid w:val="00AB473B"/>
    <w:rsid w:val="00AB65DF"/>
    <w:rsid w:val="00B075D2"/>
    <w:rsid w:val="00B21BE8"/>
    <w:rsid w:val="00B24B7C"/>
    <w:rsid w:val="00B30E52"/>
    <w:rsid w:val="00B326FD"/>
    <w:rsid w:val="00B46BD4"/>
    <w:rsid w:val="00B67C37"/>
    <w:rsid w:val="00B72DB0"/>
    <w:rsid w:val="00B875D0"/>
    <w:rsid w:val="00BA07FA"/>
    <w:rsid w:val="00BD6AF8"/>
    <w:rsid w:val="00BF2FD9"/>
    <w:rsid w:val="00BF739A"/>
    <w:rsid w:val="00C10DAB"/>
    <w:rsid w:val="00C148B2"/>
    <w:rsid w:val="00C32E7C"/>
    <w:rsid w:val="00C635B9"/>
    <w:rsid w:val="00CA3498"/>
    <w:rsid w:val="00CA7FFC"/>
    <w:rsid w:val="00CC1DD6"/>
    <w:rsid w:val="00CC7231"/>
    <w:rsid w:val="00D02B24"/>
    <w:rsid w:val="00D04AC7"/>
    <w:rsid w:val="00D05076"/>
    <w:rsid w:val="00D129EF"/>
    <w:rsid w:val="00D235C0"/>
    <w:rsid w:val="00D24526"/>
    <w:rsid w:val="00D53C02"/>
    <w:rsid w:val="00D5639B"/>
    <w:rsid w:val="00D74A4F"/>
    <w:rsid w:val="00DA361C"/>
    <w:rsid w:val="00DB0A31"/>
    <w:rsid w:val="00DC7C16"/>
    <w:rsid w:val="00DE03D9"/>
    <w:rsid w:val="00DE06AF"/>
    <w:rsid w:val="00DF4D41"/>
    <w:rsid w:val="00E24427"/>
    <w:rsid w:val="00E3658F"/>
    <w:rsid w:val="00E430D4"/>
    <w:rsid w:val="00E519C6"/>
    <w:rsid w:val="00E51CFB"/>
    <w:rsid w:val="00E54832"/>
    <w:rsid w:val="00E55791"/>
    <w:rsid w:val="00E8147F"/>
    <w:rsid w:val="00EB38FC"/>
    <w:rsid w:val="00EB4412"/>
    <w:rsid w:val="00EE75F6"/>
    <w:rsid w:val="00F03E32"/>
    <w:rsid w:val="00F24C0A"/>
    <w:rsid w:val="00F43B63"/>
    <w:rsid w:val="00F43DB1"/>
    <w:rsid w:val="00F44D69"/>
    <w:rsid w:val="00F559BA"/>
    <w:rsid w:val="00F74CD5"/>
    <w:rsid w:val="00F75F3B"/>
    <w:rsid w:val="00F767E4"/>
    <w:rsid w:val="00F838BE"/>
    <w:rsid w:val="00F948AE"/>
    <w:rsid w:val="00FC5E6A"/>
    <w:rsid w:val="00FE351D"/>
    <w:rsid w:val="00FE52C5"/>
    <w:rsid w:val="00FF5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E4A"/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6A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91E72"/>
    <w:rPr>
      <w:i/>
      <w:iCs/>
      <w:color w:val="000000" w:themeColor="text1"/>
    </w:rPr>
  </w:style>
  <w:style w:type="character" w:styleId="HTMLCite">
    <w:name w:val="HTML Cite"/>
    <w:basedOn w:val="DefaultParagraphFont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523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B1C"/>
  </w:style>
  <w:style w:type="paragraph" w:styleId="Footer">
    <w:name w:val="footer"/>
    <w:basedOn w:val="Normal"/>
    <w:link w:val="FooterChar"/>
    <w:uiPriority w:val="99"/>
    <w:unhideWhenUsed/>
    <w:rsid w:val="00523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B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06A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91E72"/>
    <w:rPr>
      <w:i/>
      <w:iCs/>
      <w:color w:val="000000" w:themeColor="text1"/>
    </w:rPr>
  </w:style>
  <w:style w:type="character" w:styleId="HTMLCite">
    <w:name w:val="HTML Cite"/>
    <w:basedOn w:val="DefaultParagraphFont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523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B1C"/>
  </w:style>
  <w:style w:type="paragraph" w:styleId="Footer">
    <w:name w:val="footer"/>
    <w:basedOn w:val="Normal"/>
    <w:link w:val="FooterChar"/>
    <w:uiPriority w:val="99"/>
    <w:unhideWhenUsed/>
    <w:rsid w:val="00523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B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oeen bobo</dc:creator>
  <cp:lastModifiedBy>user</cp:lastModifiedBy>
  <cp:revision>4</cp:revision>
  <cp:lastPrinted>2015-12-26T19:34:00Z</cp:lastPrinted>
  <dcterms:created xsi:type="dcterms:W3CDTF">2015-12-26T19:56:00Z</dcterms:created>
  <dcterms:modified xsi:type="dcterms:W3CDTF">2016-04-24T13:18:00Z</dcterms:modified>
</cp:coreProperties>
</file>